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471712" w:rsidRPr="00675278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4F443A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21, 2020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665D61" w:rsidRPr="00675278" w:rsidRDefault="00665D61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F443A" w:rsidRPr="004D5930" w:rsidRDefault="004F443A" w:rsidP="004F44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</w:t>
      </w:r>
      <w:r w:rsidRPr="004D5930">
        <w:rPr>
          <w:rFonts w:ascii="Arial" w:hAnsi="Arial" w:cs="Arial"/>
          <w:sz w:val="24"/>
          <w:szCs w:val="24"/>
        </w:rPr>
        <w:t xml:space="preserve">meeting of the </w:t>
      </w:r>
      <w:r w:rsidR="00992511">
        <w:rPr>
          <w:rFonts w:ascii="Arial" w:hAnsi="Arial" w:cs="Arial"/>
          <w:sz w:val="24"/>
          <w:szCs w:val="24"/>
        </w:rPr>
        <w:t>TIFA Board</w:t>
      </w:r>
      <w:r w:rsidRPr="004D5930">
        <w:rPr>
          <w:rFonts w:ascii="Arial" w:hAnsi="Arial" w:cs="Arial"/>
          <w:sz w:val="24"/>
          <w:szCs w:val="24"/>
        </w:rPr>
        <w:t xml:space="preserve"> w</w:t>
      </w:r>
      <w:r w:rsidR="00992511">
        <w:rPr>
          <w:rFonts w:ascii="Arial" w:hAnsi="Arial" w:cs="Arial"/>
          <w:sz w:val="24"/>
          <w:szCs w:val="24"/>
        </w:rPr>
        <w:t>as held on Tuesday</w:t>
      </w:r>
      <w:r w:rsidRPr="004D5930">
        <w:rPr>
          <w:rFonts w:ascii="Arial" w:hAnsi="Arial" w:cs="Arial"/>
          <w:sz w:val="24"/>
          <w:szCs w:val="24"/>
        </w:rPr>
        <w:t xml:space="preserve"> </w:t>
      </w:r>
      <w:r w:rsidR="00992511">
        <w:rPr>
          <w:rFonts w:ascii="Arial" w:hAnsi="Arial" w:cs="Arial"/>
          <w:sz w:val="24"/>
          <w:szCs w:val="24"/>
        </w:rPr>
        <w:t>July 21</w:t>
      </w:r>
      <w:r>
        <w:rPr>
          <w:rFonts w:ascii="Arial" w:hAnsi="Arial" w:cs="Arial"/>
          <w:sz w:val="24"/>
          <w:szCs w:val="24"/>
        </w:rPr>
        <w:t>, 2020 at 200 South Parker Street, Marine City, with public participation through virtual telephone conference</w:t>
      </w:r>
      <w:r w:rsidRPr="004D5930">
        <w:rPr>
          <w:rFonts w:ascii="Arial" w:hAnsi="Arial" w:cs="Arial"/>
          <w:sz w:val="24"/>
          <w:szCs w:val="24"/>
        </w:rPr>
        <w:t xml:space="preserve">, and was called to order by </w:t>
      </w:r>
      <w:r w:rsidR="00992511">
        <w:rPr>
          <w:rFonts w:ascii="Arial" w:hAnsi="Arial" w:cs="Arial"/>
          <w:sz w:val="24"/>
          <w:szCs w:val="24"/>
        </w:rPr>
        <w:t>Chairperson Craig May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</w:t>
      </w:r>
      <w:r w:rsidR="00992511">
        <w:rPr>
          <w:rFonts w:ascii="Arial" w:hAnsi="Arial" w:cs="Arial"/>
          <w:sz w:val="24"/>
          <w:szCs w:val="24"/>
        </w:rPr>
        <w:t>t 4</w:t>
      </w:r>
      <w:r w:rsidRPr="004D5930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>0</w:t>
      </w:r>
      <w:r w:rsidRPr="004D5930">
        <w:rPr>
          <w:rFonts w:ascii="Arial" w:hAnsi="Arial" w:cs="Arial"/>
          <w:sz w:val="24"/>
          <w:szCs w:val="24"/>
        </w:rPr>
        <w:t xml:space="preserve"> pm.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>
        <w:rPr>
          <w:rFonts w:ascii="Arial" w:hAnsi="Arial" w:cs="Arial"/>
          <w:b/>
          <w:sz w:val="24"/>
          <w:szCs w:val="24"/>
        </w:rPr>
        <w:t xml:space="preserve">Chairperson </w:t>
      </w:r>
      <w:r w:rsidR="00D429D1">
        <w:rPr>
          <w:rFonts w:ascii="Arial" w:hAnsi="Arial" w:cs="Arial"/>
          <w:b/>
          <w:sz w:val="24"/>
          <w:szCs w:val="24"/>
        </w:rPr>
        <w:t xml:space="preserve">Craig </w:t>
      </w:r>
      <w:r w:rsidR="007E3E8A">
        <w:rPr>
          <w:rFonts w:ascii="Arial" w:hAnsi="Arial" w:cs="Arial"/>
          <w:b/>
          <w:sz w:val="24"/>
          <w:szCs w:val="24"/>
        </w:rPr>
        <w:t xml:space="preserve">May; </w:t>
      </w:r>
      <w:r w:rsidR="006B7AA3">
        <w:rPr>
          <w:rFonts w:ascii="Arial" w:hAnsi="Arial" w:cs="Arial"/>
          <w:b/>
          <w:sz w:val="24"/>
          <w:szCs w:val="24"/>
        </w:rPr>
        <w:t>Board Member</w:t>
      </w:r>
      <w:r w:rsidR="00804E46">
        <w:rPr>
          <w:rFonts w:ascii="Arial" w:hAnsi="Arial" w:cs="Arial"/>
          <w:b/>
          <w:sz w:val="24"/>
          <w:szCs w:val="24"/>
        </w:rPr>
        <w:t>s</w:t>
      </w:r>
      <w:r w:rsidR="006B7AA3">
        <w:rPr>
          <w:rFonts w:ascii="Arial" w:hAnsi="Arial" w:cs="Arial"/>
          <w:b/>
          <w:sz w:val="24"/>
          <w:szCs w:val="24"/>
        </w:rPr>
        <w:t xml:space="preserve"> </w:t>
      </w:r>
      <w:r w:rsidR="0086477C">
        <w:rPr>
          <w:rFonts w:ascii="Arial" w:hAnsi="Arial" w:cs="Arial"/>
          <w:b/>
          <w:sz w:val="24"/>
          <w:szCs w:val="24"/>
        </w:rPr>
        <w:t>James McDonald</w:t>
      </w:r>
      <w:r w:rsidR="00804E46">
        <w:rPr>
          <w:rFonts w:ascii="Arial" w:hAnsi="Arial" w:cs="Arial"/>
          <w:b/>
          <w:sz w:val="24"/>
          <w:szCs w:val="24"/>
        </w:rPr>
        <w:t xml:space="preserve"> and Robert Weisenbaugh</w:t>
      </w:r>
      <w:r w:rsidR="00B64D3F">
        <w:rPr>
          <w:rFonts w:ascii="Arial" w:hAnsi="Arial" w:cs="Arial"/>
          <w:b/>
          <w:sz w:val="24"/>
          <w:szCs w:val="24"/>
        </w:rPr>
        <w:t>;</w:t>
      </w:r>
      <w:r w:rsidR="00FC2243">
        <w:rPr>
          <w:rFonts w:ascii="Arial" w:hAnsi="Arial" w:cs="Arial"/>
          <w:b/>
          <w:sz w:val="24"/>
          <w:szCs w:val="24"/>
        </w:rPr>
        <w:t xml:space="preserve"> </w:t>
      </w:r>
      <w:r w:rsidR="00E921D4">
        <w:rPr>
          <w:rFonts w:ascii="Arial" w:hAnsi="Arial" w:cs="Arial"/>
          <w:b/>
          <w:sz w:val="24"/>
          <w:szCs w:val="24"/>
        </w:rPr>
        <w:t>City Manager Elaine Leven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30E5" w:rsidRDefault="006F30E5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ab/>
        <w:t>Board Member</w:t>
      </w:r>
      <w:r w:rsidR="0021154F">
        <w:rPr>
          <w:rFonts w:ascii="Arial" w:hAnsi="Arial" w:cs="Arial"/>
          <w:b/>
          <w:sz w:val="24"/>
          <w:szCs w:val="24"/>
        </w:rPr>
        <w:t xml:space="preserve">s Rebecca Bryson, </w:t>
      </w:r>
      <w:r w:rsidR="00804E46">
        <w:rPr>
          <w:rFonts w:ascii="Arial" w:hAnsi="Arial" w:cs="Arial"/>
          <w:b/>
          <w:sz w:val="24"/>
          <w:szCs w:val="24"/>
        </w:rPr>
        <w:t>Charles Seigneurie</w:t>
      </w:r>
      <w:r w:rsidR="0021154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4252">
        <w:rPr>
          <w:rFonts w:ascii="Arial" w:hAnsi="Arial" w:cs="Arial"/>
          <w:b/>
          <w:sz w:val="24"/>
          <w:szCs w:val="24"/>
        </w:rPr>
        <w:t>Scott Tisdale</w:t>
      </w:r>
    </w:p>
    <w:p w:rsidR="006F30E5" w:rsidRDefault="006F30E5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471712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173250" w:rsidRPr="00675278" w:rsidRDefault="00173250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C0FF1" w:rsidRPr="00675278" w:rsidRDefault="000A10B1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there was no quorum present, Chairperson May</w:t>
      </w:r>
      <w:r w:rsidR="00D179A7">
        <w:rPr>
          <w:rFonts w:ascii="Arial" w:hAnsi="Arial" w:cs="Arial"/>
          <w:sz w:val="24"/>
          <w:szCs w:val="24"/>
        </w:rPr>
        <w:t xml:space="preserve"> adjourned the meeting</w:t>
      </w:r>
      <w:r w:rsidR="004457CA" w:rsidRPr="00675278">
        <w:rPr>
          <w:rFonts w:ascii="Arial" w:hAnsi="Arial" w:cs="Arial"/>
          <w:sz w:val="24"/>
          <w:szCs w:val="24"/>
        </w:rPr>
        <w:t xml:space="preserve"> at </w:t>
      </w:r>
      <w:r w:rsidR="00B66572">
        <w:rPr>
          <w:rFonts w:ascii="Arial" w:hAnsi="Arial" w:cs="Arial"/>
          <w:sz w:val="24"/>
          <w:szCs w:val="24"/>
        </w:rPr>
        <w:t>4:</w:t>
      </w:r>
      <w:r w:rsidR="00822449">
        <w:rPr>
          <w:rFonts w:ascii="Arial" w:hAnsi="Arial" w:cs="Arial"/>
          <w:sz w:val="24"/>
          <w:szCs w:val="24"/>
        </w:rPr>
        <w:t>10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 xml:space="preserve">pm.  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D3FD0" w:rsidRDefault="003544FF" w:rsidP="00CC425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CC4252">
        <w:rPr>
          <w:rFonts w:ascii="Arial" w:hAnsi="Arial" w:cs="Arial"/>
          <w:sz w:val="24"/>
          <w:szCs w:val="24"/>
        </w:rPr>
        <w:t>Elaine Leven</w:t>
      </w:r>
    </w:p>
    <w:p w:rsidR="00CC4252" w:rsidRDefault="00CC4252" w:rsidP="00CC425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Manager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A46CAA">
      <w:rPr>
        <w:rFonts w:ascii="Arial" w:hAnsi="Arial" w:cs="Arial"/>
        <w:noProof/>
      </w:rPr>
      <w:t>1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A46CAA">
      <w:rPr>
        <w:rFonts w:ascii="Arial" w:hAnsi="Arial" w:cs="Arial"/>
        <w:sz w:val="24"/>
        <w:szCs w:val="24"/>
      </w:rPr>
      <w:t>07/21/2020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0B1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A8F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59A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B19E0"/>
    <w:rsid w:val="001B30A4"/>
    <w:rsid w:val="001B4B47"/>
    <w:rsid w:val="001B7A49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6303"/>
    <w:rsid w:val="0020650B"/>
    <w:rsid w:val="00206A61"/>
    <w:rsid w:val="00206C6F"/>
    <w:rsid w:val="00207B6F"/>
    <w:rsid w:val="0021136D"/>
    <w:rsid w:val="0021154F"/>
    <w:rsid w:val="00211F69"/>
    <w:rsid w:val="002122A6"/>
    <w:rsid w:val="0021382A"/>
    <w:rsid w:val="00214A1B"/>
    <w:rsid w:val="00214AB0"/>
    <w:rsid w:val="00215DCB"/>
    <w:rsid w:val="0021607A"/>
    <w:rsid w:val="00216FFA"/>
    <w:rsid w:val="0021748F"/>
    <w:rsid w:val="002201D6"/>
    <w:rsid w:val="00220313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70C3A"/>
    <w:rsid w:val="00270E18"/>
    <w:rsid w:val="00271A78"/>
    <w:rsid w:val="00272007"/>
    <w:rsid w:val="00272146"/>
    <w:rsid w:val="002736C2"/>
    <w:rsid w:val="00274BD7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7F7F"/>
    <w:rsid w:val="002B0879"/>
    <w:rsid w:val="002B15CD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513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443A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7C0"/>
    <w:rsid w:val="005B7CF9"/>
    <w:rsid w:val="005C0D49"/>
    <w:rsid w:val="005C146F"/>
    <w:rsid w:val="005C1CCB"/>
    <w:rsid w:val="005C202C"/>
    <w:rsid w:val="005C20FC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DC5"/>
    <w:rsid w:val="0060126B"/>
    <w:rsid w:val="00601550"/>
    <w:rsid w:val="006017F2"/>
    <w:rsid w:val="006020FE"/>
    <w:rsid w:val="00602469"/>
    <w:rsid w:val="00602904"/>
    <w:rsid w:val="00602B46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62BD"/>
    <w:rsid w:val="006A7050"/>
    <w:rsid w:val="006A7902"/>
    <w:rsid w:val="006B26F5"/>
    <w:rsid w:val="006B271A"/>
    <w:rsid w:val="006B2C79"/>
    <w:rsid w:val="006B3E75"/>
    <w:rsid w:val="006B4D39"/>
    <w:rsid w:val="006B5B81"/>
    <w:rsid w:val="006B61D3"/>
    <w:rsid w:val="006B628C"/>
    <w:rsid w:val="006B763B"/>
    <w:rsid w:val="006B7AA3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C77"/>
    <w:rsid w:val="00746F98"/>
    <w:rsid w:val="00747188"/>
    <w:rsid w:val="007473DE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F2D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4E46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2449"/>
    <w:rsid w:val="00823339"/>
    <w:rsid w:val="0082354E"/>
    <w:rsid w:val="008238FD"/>
    <w:rsid w:val="00823C5A"/>
    <w:rsid w:val="0082445E"/>
    <w:rsid w:val="00825C4E"/>
    <w:rsid w:val="00826F4D"/>
    <w:rsid w:val="00827D2E"/>
    <w:rsid w:val="00827DC1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32C1"/>
    <w:rsid w:val="00863E76"/>
    <w:rsid w:val="0086477C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1172"/>
    <w:rsid w:val="0091151F"/>
    <w:rsid w:val="00911819"/>
    <w:rsid w:val="00911A76"/>
    <w:rsid w:val="00913774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3D6"/>
    <w:rsid w:val="009653FC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2511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4A81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6DC"/>
    <w:rsid w:val="00A45680"/>
    <w:rsid w:val="00A46CAA"/>
    <w:rsid w:val="00A47402"/>
    <w:rsid w:val="00A47958"/>
    <w:rsid w:val="00A47C32"/>
    <w:rsid w:val="00A47C8E"/>
    <w:rsid w:val="00A5007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7D13"/>
    <w:rsid w:val="00A80B6D"/>
    <w:rsid w:val="00A847A0"/>
    <w:rsid w:val="00A85EC4"/>
    <w:rsid w:val="00A86465"/>
    <w:rsid w:val="00A87382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F82"/>
    <w:rsid w:val="00B04618"/>
    <w:rsid w:val="00B06A2C"/>
    <w:rsid w:val="00B07760"/>
    <w:rsid w:val="00B07863"/>
    <w:rsid w:val="00B07DEF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8FF"/>
    <w:rsid w:val="00C94B79"/>
    <w:rsid w:val="00C952C0"/>
    <w:rsid w:val="00C952D6"/>
    <w:rsid w:val="00C95C33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252"/>
    <w:rsid w:val="00CC4366"/>
    <w:rsid w:val="00CC449E"/>
    <w:rsid w:val="00CC4704"/>
    <w:rsid w:val="00CC4AE2"/>
    <w:rsid w:val="00CC513B"/>
    <w:rsid w:val="00CC5384"/>
    <w:rsid w:val="00CC79C1"/>
    <w:rsid w:val="00CD1DB8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369E"/>
    <w:rsid w:val="00CE3A94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4ECB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E96"/>
    <w:rsid w:val="00D1781F"/>
    <w:rsid w:val="00D17944"/>
    <w:rsid w:val="00D179A7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425E"/>
    <w:rsid w:val="00D44D71"/>
    <w:rsid w:val="00D44F41"/>
    <w:rsid w:val="00D46126"/>
    <w:rsid w:val="00D47E8B"/>
    <w:rsid w:val="00D50160"/>
    <w:rsid w:val="00D50B53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6D6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4A0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FD6"/>
    <w:rsid w:val="00F14644"/>
    <w:rsid w:val="00F1634A"/>
    <w:rsid w:val="00F167BF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7048"/>
    <w:rsid w:val="00F7785E"/>
    <w:rsid w:val="00F801F0"/>
    <w:rsid w:val="00F80F4D"/>
    <w:rsid w:val="00F8149D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ABBC-452B-488D-A315-5FDABC1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2020-07-27T19:41:00Z</cp:lastPrinted>
  <dcterms:created xsi:type="dcterms:W3CDTF">2020-07-27T19:41:00Z</dcterms:created>
  <dcterms:modified xsi:type="dcterms:W3CDTF">2020-07-27T19:41:00Z</dcterms:modified>
</cp:coreProperties>
</file>